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DB82" w14:textId="03338031" w:rsidR="00222A08" w:rsidRPr="00222A08" w:rsidRDefault="00222A08" w:rsidP="00222A08">
      <w:pPr>
        <w:jc w:val="center"/>
        <w:rPr>
          <w:b/>
          <w:bCs/>
        </w:rPr>
      </w:pPr>
      <w:r w:rsidRPr="00222A08">
        <w:rPr>
          <w:b/>
          <w:bCs/>
        </w:rPr>
        <w:t xml:space="preserve">INFORMACIÓN IMPORTANTE SOBRE </w:t>
      </w:r>
      <w:r>
        <w:rPr>
          <w:b/>
          <w:bCs/>
        </w:rPr>
        <w:t xml:space="preserve">LA PARTICIPACIÓN EN </w:t>
      </w:r>
      <w:r w:rsidRPr="00222A08">
        <w:rPr>
          <w:b/>
          <w:bCs/>
        </w:rPr>
        <w:t>ACTIVIDADES CULTURALES Y NETWORKING</w:t>
      </w:r>
    </w:p>
    <w:p w14:paraId="1AE71F8A" w14:textId="77777777" w:rsidR="00222A08" w:rsidRDefault="00222A08" w:rsidP="00222A08"/>
    <w:p w14:paraId="5F1640F4" w14:textId="475AE08A" w:rsidR="00222A08" w:rsidRDefault="00222A08" w:rsidP="00222A08">
      <w:pPr>
        <w:jc w:val="both"/>
      </w:pPr>
      <w:r>
        <w:t xml:space="preserve">Teniendo en cuenta el elevado número de participantes y la limitación de aforo de algunos espacios que son Patrimonio histórico protegido, desde la organización nos vemos obligados a limitar la participación en algunas de las actividades culturales y de </w:t>
      </w:r>
      <w:proofErr w:type="spellStart"/>
      <w:r>
        <w:t>networking</w:t>
      </w:r>
      <w:proofErr w:type="spellEnd"/>
      <w:r w:rsidR="00A2788F">
        <w:t>,</w:t>
      </w:r>
      <w:r>
        <w:t xml:space="preserve"> previstas durante el congreso.</w:t>
      </w:r>
    </w:p>
    <w:p w14:paraId="57C3FED9" w14:textId="2FBF1AA3" w:rsidR="00222A08" w:rsidRDefault="00222A08" w:rsidP="00222A08">
      <w:pPr>
        <w:jc w:val="both"/>
      </w:pPr>
      <w:r>
        <w:t xml:space="preserve">Todas las personas que deseen participar en estas actividades </w:t>
      </w:r>
      <w:proofErr w:type="gramStart"/>
      <w:r w:rsidR="00A2788F">
        <w:t>debe</w:t>
      </w:r>
      <w:proofErr w:type="gramEnd"/>
      <w:r>
        <w:t xml:space="preserve"> de haberlo comunicarlo previamente, según las indicaciones ofrecidas. El plazo de inscripción se ha cerrado.</w:t>
      </w:r>
    </w:p>
    <w:p w14:paraId="4C5308F1" w14:textId="77777777" w:rsidR="00222A08" w:rsidRDefault="00222A08" w:rsidP="00222A08">
      <w:pPr>
        <w:jc w:val="both"/>
      </w:pPr>
    </w:p>
    <w:p w14:paraId="2B5D6161" w14:textId="516DAABE" w:rsidR="00222A08" w:rsidRDefault="00222A08" w:rsidP="00222A08">
      <w:pPr>
        <w:pStyle w:val="Prrafodelista"/>
        <w:numPr>
          <w:ilvl w:val="0"/>
          <w:numId w:val="2"/>
        </w:numPr>
        <w:jc w:val="both"/>
      </w:pPr>
      <w:r w:rsidRPr="00335C92">
        <w:rPr>
          <w:b/>
          <w:bCs/>
        </w:rPr>
        <w:t>VISITA GUIADA POR GRANADA</w:t>
      </w:r>
      <w:r>
        <w:t>. Miércoles 19 de 18</w:t>
      </w:r>
      <w:r w:rsidR="00A2788F">
        <w:t>h</w:t>
      </w:r>
      <w:r>
        <w:t xml:space="preserve"> a 20h. Todas las personas que se han inscrito previamente podrán hacer la actividad guiada.</w:t>
      </w:r>
    </w:p>
    <w:p w14:paraId="5BDD47E6" w14:textId="77777777" w:rsidR="00222A08" w:rsidRDefault="00222A08" w:rsidP="00222A08">
      <w:pPr>
        <w:pStyle w:val="Prrafodelista"/>
        <w:jc w:val="both"/>
      </w:pPr>
    </w:p>
    <w:p w14:paraId="4ACD3D92" w14:textId="5832651A" w:rsidR="00335C92" w:rsidRDefault="00222A08" w:rsidP="00A2788F">
      <w:pPr>
        <w:pStyle w:val="Prrafodelista"/>
        <w:numPr>
          <w:ilvl w:val="0"/>
          <w:numId w:val="2"/>
        </w:numPr>
        <w:jc w:val="both"/>
      </w:pPr>
      <w:r w:rsidRPr="00335C92">
        <w:rPr>
          <w:b/>
          <w:bCs/>
        </w:rPr>
        <w:t>CÓCTEL DE BIENVENIDA</w:t>
      </w:r>
      <w:r>
        <w:t>. Colegio Mayor Isabel La Católica. Miércoles 19 a las 20h. Podrán participar</w:t>
      </w:r>
      <w:r w:rsidRPr="009B3168">
        <w:t xml:space="preserve"> las </w:t>
      </w:r>
      <w:r w:rsidRPr="00222A08">
        <w:rPr>
          <w:b/>
          <w:bCs/>
        </w:rPr>
        <w:t>primeras 300 personas</w:t>
      </w:r>
      <w:r w:rsidRPr="009B3168">
        <w:t xml:space="preserve"> que lleguen.</w:t>
      </w:r>
    </w:p>
    <w:p w14:paraId="01D7B1D1" w14:textId="77777777" w:rsidR="00335C92" w:rsidRDefault="00335C92" w:rsidP="00335C92">
      <w:pPr>
        <w:pStyle w:val="Prrafodelista"/>
        <w:jc w:val="both"/>
      </w:pPr>
    </w:p>
    <w:p w14:paraId="78ABE79D" w14:textId="205D6E7D" w:rsidR="00222A08" w:rsidRDefault="00335C92" w:rsidP="00222A08">
      <w:pPr>
        <w:pStyle w:val="Prrafodelista"/>
        <w:numPr>
          <w:ilvl w:val="0"/>
          <w:numId w:val="2"/>
        </w:numPr>
        <w:jc w:val="both"/>
      </w:pPr>
      <w:r w:rsidRPr="00335C92">
        <w:rPr>
          <w:b/>
          <w:bCs/>
        </w:rPr>
        <w:t>VISITA A LA ALHAMBRA.</w:t>
      </w:r>
      <w:r>
        <w:t xml:space="preserve"> Jueves 20, de 17</w:t>
      </w:r>
      <w:r w:rsidR="00A2788F">
        <w:t>h</w:t>
      </w:r>
      <w:r>
        <w:t xml:space="preserve"> a 20h. (El bus saldrá a las 17h de la facultad sede del congreso)</w:t>
      </w:r>
    </w:p>
    <w:p w14:paraId="41206F75" w14:textId="73C4FD56" w:rsidR="00335C92" w:rsidRDefault="00222A08" w:rsidP="00335C92">
      <w:r w:rsidRPr="009B3168">
        <w:t xml:space="preserve">Tendrán preferencia </w:t>
      </w:r>
      <w:r w:rsidR="00335C92">
        <w:t xml:space="preserve">las personas ponentes, congresistas extranjeros, personas con discapacidad y </w:t>
      </w:r>
      <w:r w:rsidR="00A2788F">
        <w:t xml:space="preserve">responsables </w:t>
      </w:r>
      <w:r w:rsidR="00335C92">
        <w:t xml:space="preserve">de las oficinas de atención a la discapacidad de las universidades. </w:t>
      </w:r>
      <w:r w:rsidRPr="009B3168">
        <w:t xml:space="preserve"> </w:t>
      </w:r>
      <w:r w:rsidRPr="009B3168">
        <w:br/>
        <w:t>En los próximos días, recibiréis en vuestro correo electrónico la confirmación de vuestra participación en estas actividades o, en su caso, la comunicación de que no ha sido posible asignaros plaza.</w:t>
      </w:r>
    </w:p>
    <w:p w14:paraId="61F1F4A7" w14:textId="383623C9" w:rsidR="00335C92" w:rsidRPr="00335C92" w:rsidRDefault="00335C92" w:rsidP="00335C92">
      <w:pPr>
        <w:pStyle w:val="Prrafodelista"/>
        <w:numPr>
          <w:ilvl w:val="0"/>
          <w:numId w:val="2"/>
        </w:numPr>
      </w:pPr>
      <w:r w:rsidRPr="00335C92">
        <w:rPr>
          <w:b/>
          <w:bCs/>
        </w:rPr>
        <w:t>CÓCTEL CARMEN DE LOS MÁRTIRES</w:t>
      </w:r>
      <w:r>
        <w:rPr>
          <w:b/>
          <w:bCs/>
        </w:rPr>
        <w:t xml:space="preserve">. </w:t>
      </w:r>
      <w:r w:rsidRPr="00335C92">
        <w:t>Jueves a las 21h.</w:t>
      </w:r>
    </w:p>
    <w:p w14:paraId="775F5E92" w14:textId="6737CE8A" w:rsidR="00335C92" w:rsidRDefault="00335C92" w:rsidP="00335C92">
      <w:r>
        <w:t>En principio podrán participar todas las personas que se hayan inscrito previamente</w:t>
      </w:r>
      <w:r w:rsidR="00A2788F">
        <w:t>,</w:t>
      </w:r>
      <w:r>
        <w:t xml:space="preserve"> a las que se les dará llegar un correo de admisión.</w:t>
      </w:r>
    </w:p>
    <w:p w14:paraId="4CD5E969" w14:textId="79EB75CA" w:rsidR="00335C92" w:rsidRPr="00A2788F" w:rsidRDefault="00335C92" w:rsidP="00335C92">
      <w:pPr>
        <w:pStyle w:val="Prrafodelista"/>
        <w:numPr>
          <w:ilvl w:val="0"/>
          <w:numId w:val="2"/>
        </w:numPr>
        <w:rPr>
          <w:b/>
          <w:bCs/>
        </w:rPr>
      </w:pPr>
      <w:r w:rsidRPr="00A2788F">
        <w:rPr>
          <w:b/>
          <w:bCs/>
        </w:rPr>
        <w:t>VISITA A LA ALHAMBRA</w:t>
      </w:r>
      <w:r w:rsidR="00D24DE7">
        <w:rPr>
          <w:b/>
          <w:bCs/>
        </w:rPr>
        <w:t>.</w:t>
      </w:r>
      <w:r w:rsidRPr="00A2788F">
        <w:rPr>
          <w:b/>
          <w:bCs/>
        </w:rPr>
        <w:t xml:space="preserve"> </w:t>
      </w:r>
      <w:proofErr w:type="gramStart"/>
      <w:r w:rsidRPr="00A2788F">
        <w:rPr>
          <w:b/>
          <w:bCs/>
        </w:rPr>
        <w:t>Viernes</w:t>
      </w:r>
      <w:proofErr w:type="gramEnd"/>
      <w:r w:rsidRPr="00A2788F">
        <w:rPr>
          <w:b/>
          <w:bCs/>
        </w:rPr>
        <w:t xml:space="preserve"> a las 16</w:t>
      </w:r>
      <w:r w:rsidR="00A2788F" w:rsidRPr="00A2788F">
        <w:rPr>
          <w:b/>
          <w:bCs/>
        </w:rPr>
        <w:t>,30h y</w:t>
      </w:r>
      <w:r w:rsidRPr="00A2788F">
        <w:rPr>
          <w:b/>
          <w:bCs/>
        </w:rPr>
        <w:t xml:space="preserve"> 17h</w:t>
      </w:r>
    </w:p>
    <w:p w14:paraId="15E58439" w14:textId="77777777" w:rsidR="00A2788F" w:rsidRDefault="00A2788F" w:rsidP="00A2788F">
      <w:pPr>
        <w:pStyle w:val="Prrafodelista"/>
      </w:pPr>
    </w:p>
    <w:p w14:paraId="3C14BF4D" w14:textId="2275FEE6" w:rsidR="00A2788F" w:rsidRPr="00335C92" w:rsidRDefault="00A2788F" w:rsidP="00A2788F">
      <w:pPr>
        <w:pStyle w:val="Prrafodelista"/>
      </w:pPr>
      <w:r>
        <w:t>Podrán participar todas las personas que lo soliciten previamente</w:t>
      </w:r>
    </w:p>
    <w:p w14:paraId="7C1237C1" w14:textId="77777777" w:rsidR="00335C92" w:rsidRPr="009B3168" w:rsidRDefault="00335C92" w:rsidP="00222A08"/>
    <w:p w14:paraId="26DC2349" w14:textId="77777777" w:rsidR="009855C4" w:rsidRDefault="009855C4"/>
    <w:sectPr w:rsidR="009855C4"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27468" w14:textId="77777777" w:rsidR="00D10A36" w:rsidRDefault="00D10A36" w:rsidP="00A2788F">
      <w:pPr>
        <w:spacing w:after="0" w:line="240" w:lineRule="auto"/>
      </w:pPr>
      <w:r>
        <w:separator/>
      </w:r>
    </w:p>
  </w:endnote>
  <w:endnote w:type="continuationSeparator" w:id="0">
    <w:p w14:paraId="2885B962" w14:textId="77777777" w:rsidR="00D10A36" w:rsidRDefault="00D10A36" w:rsidP="00A27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5DF55" w14:textId="36667AFC" w:rsidR="00A2788F" w:rsidRDefault="00A2788F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88F8FB" wp14:editId="48C9446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27480" cy="357505"/>
              <wp:effectExtent l="0" t="0" r="1270" b="0"/>
              <wp:wrapNone/>
              <wp:docPr id="730479888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74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05A7D" w14:textId="32BC42C1" w:rsidR="00A2788F" w:rsidRPr="00A2788F" w:rsidRDefault="00A2788F" w:rsidP="00A278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78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8F8F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112.4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NuGEQIAACIEAAAOAAAAZHJzL2Uyb0RvYy54bWysU8tu2zAQvBfoPxC815Jdu0kFy4GbwEUB&#10;IwngFDlTFGkJILkESVtyv75Lyo8kzSnohVrtLvcxM5zf9FqRvXC+BVPS8SinRBgOdWu2Jf39tPpy&#10;TYkPzNRMgRElPQhPbxafP807W4gJNKBq4QgWMb7obEmbEGyRZZ43QjM/AisMBiU4zQL+um1WO9Zh&#10;da2ySZ5/yzpwtXXAhffovRuCdJHqSyl4eJDSi0BUSXG2kE6Xziqe2WLOiq1jtmn5cQz2gSk0aw02&#10;PZe6Y4GRnWv/KaVb7sCDDCMOOgMpWy7SDrjNOH+zzaZhVqRdEBxvzzD5/1eW3+839tGR0P+AHgmM&#10;gHTWFx6dcZ9eOh2/OCnBOEJ4OMMm+kB4vDSdXE2vMcQx9nV2NctnsUx2uW2dDz8FaBKNkjqkJaHF&#10;9msfhtRTSmxmYNUqlahR5pUDa0ZPdhkxWqGvetLWL8avoD7gVg4Gwr3lqxZbr5kPj8whwzgtqjY8&#10;4CEVdCWFo0VJA+7Pe/6Yj8BjlJIOFVNSg5KmRP0ySMhkNs3zqLD0h4Y7GVUyxt/zWYybnb4FFOMY&#10;34XlyYzJQZ1M6UA/o6iXsRuGmOHYs6TVybwNg37xUXCxXKYkFJNlYW02lsfSEbMI6FP/zJw9oh6Q&#10;r3s4aYoVb8AfcuNNb5e7gBQkZiK+A5pH2FGIidvjo4lKf/mfsi5Pe/EXAAD//wMAUEsDBBQABgAI&#10;AAAAIQBxG5jP2gAAAAQBAAAPAAAAZHJzL2Rvd25yZXYueG1sTI/NTsMwEITvSLyDtUjcqEOAqApx&#10;qqr8iCspEj068TaOGq/T2G3D27NwaS8jrWY1802xmFwvjjiGzpOC+1kCAqnxpqNWwdf67W4OIkRN&#10;RveeUMEPBliU11eFzo0/0Sceq9gKDqGQawU2xiGXMjQWnQ4zPyCxt/Wj05HPsZVm1CcOd71MkyST&#10;TnfEDVYPuLLY7KqDU5C9vC/t8J1t9ts0fITa72LlX5W6vZmWzyAiTvH8DH/4jA4lM9X+QCaIXgEP&#10;if/KXpo+8oxawVP2ALIs5CV8+QsAAP//AwBQSwECLQAUAAYACAAAACEAtoM4kv4AAADhAQAAEwAA&#10;AAAAAAAAAAAAAAAAAAAAW0NvbnRlbnRfVHlwZXNdLnhtbFBLAQItABQABgAIAAAAIQA4/SH/1gAA&#10;AJQBAAALAAAAAAAAAAAAAAAAAC8BAABfcmVscy8ucmVsc1BLAQItABQABgAIAAAAIQAgnNuGEQIA&#10;ACIEAAAOAAAAAAAAAAAAAAAAAC4CAABkcnMvZTJvRG9jLnhtbFBLAQItABQABgAIAAAAIQBxG5jP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0A05A7D" w14:textId="32BC42C1" w:rsidR="00A2788F" w:rsidRPr="00A2788F" w:rsidRDefault="00A2788F" w:rsidP="00A278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2788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6C39A" w14:textId="4A71FAB6" w:rsidR="00A2788F" w:rsidRDefault="00A2788F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ABF28F" wp14:editId="5C342F93">
              <wp:simplePos x="107632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27480" cy="357505"/>
              <wp:effectExtent l="0" t="0" r="1270" b="0"/>
              <wp:wrapNone/>
              <wp:docPr id="1035041933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74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E1DF03" w14:textId="223525AC" w:rsidR="00A2788F" w:rsidRPr="00A2788F" w:rsidRDefault="00A2788F" w:rsidP="00A278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78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BF28F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ificación: Interna" style="position:absolute;margin-left:0;margin-top:0;width:112.4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ijEEwIAACIEAAAOAAAAZHJzL2Uyb0RvYy54bWysU01v2zAMvQ/YfxB0X+xkydoZcYqsRYYB&#10;QVsgHXqWZSk2IImCpMTOfv0oOU62bqdhF5kmKX6897S867UiR+F8C6ak00lOiTAc6tbsS/r9ZfPh&#10;lhIfmKmZAiNKehKe3q3ev1t2thAzaEDVwhEsYnzR2ZI2IdgiyzxvhGZ+AlYYDEpwmgX8dfusdqzD&#10;6lplszz/lHXgauuAC+/R+zAE6SrVl1Lw8CSlF4GokuJsIZ0unVU8s9WSFXvHbNPy8xjsH6bQrDXY&#10;9FLqgQVGDq79o5RuuQMPMkw46AykbLlIO+A20/zNNruGWZF2QXC8vcDk/19Z/njc2WdHQv8FeiQw&#10;AtJZX3h0xn166XT84qQE4wjh6QKb6APh8dJ8djO/xRDH2MfFzSJfxDLZ9bZ1PnwVoEk0SuqQloQW&#10;O259GFLHlNjMwKZVKlGjzG8OrBk92XXEaIW+6klbl3Q2jl9BfcKtHAyEe8s3LbbeMh+emUOGcVpU&#10;bXjCQyroSgpni5IG3I+/+WM+Ao9RSjpUTEkNSpoS9c0gIbPFPM+jwtIfGm40qmRMP+eLGDcHfQ8o&#10;xim+C8uTGZODGk3pQL+iqNexG4aY4dizpNVo3odBv/gouFivUxKKybKwNTvLY+mIWQT0pX9lzp5R&#10;D8jXI4yaYsUb8IfceNPb9SEgBYmZiO+A5hl2FGLi9vxootJ//U9Z16e9+gkAAP//AwBQSwMEFAAG&#10;AAgAAAAhAHEbmM/aAAAABAEAAA8AAABkcnMvZG93bnJldi54bWxMj81OwzAQhO9IvIO1SNyoQ4Co&#10;CnGqqvyIKykSPTrxNo4ar9PYbcPbs3BpLyOtZjXzTbGYXC+OOIbOk4L7WQICqfGmo1bB1/rtbg4i&#10;RE1G955QwQ8GWJTXV4XOjT/RJx6r2AoOoZBrBTbGIZcyNBadDjM/ILG39aPTkc+xlWbUJw53vUyT&#10;JJNOd8QNVg+4stjsqoNTkL28L+3wnW322zR8hNrvYuVflbq9mZbPICJO8fwMf/iMDiUz1f5AJohe&#10;AQ+J/8pemj7yjFrBU/YAsizkJXz5CwAA//8DAFBLAQItABQABgAIAAAAIQC2gziS/gAAAOEBAAAT&#10;AAAAAAAAAAAAAAAAAAAAAABbQ29udGVudF9UeXBlc10ueG1sUEsBAi0AFAAGAAgAAAAhADj9If/W&#10;AAAAlAEAAAsAAAAAAAAAAAAAAAAALwEAAF9yZWxzLy5yZWxzUEsBAi0AFAAGAAgAAAAhAHEKKMQT&#10;AgAAIgQAAA4AAAAAAAAAAAAAAAAALgIAAGRycy9lMm9Eb2MueG1sUEsBAi0AFAAGAAgAAAAhAHEb&#10;mM/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6E1DF03" w14:textId="223525AC" w:rsidR="00A2788F" w:rsidRPr="00A2788F" w:rsidRDefault="00A2788F" w:rsidP="00A278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2788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61DD" w14:textId="1E5E3723" w:rsidR="00A2788F" w:rsidRDefault="00A2788F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7601A6" wp14:editId="6499A20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27480" cy="357505"/>
              <wp:effectExtent l="0" t="0" r="1270" b="0"/>
              <wp:wrapNone/>
              <wp:docPr id="900584088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74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DACE9" w14:textId="2A2F5670" w:rsidR="00A2788F" w:rsidRPr="00A2788F" w:rsidRDefault="00A2788F" w:rsidP="00A278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78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601A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ificación: Interna" style="position:absolute;margin-left:0;margin-top:0;width:112.4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ETDwIAABsEAAAOAAAAZHJzL2Uyb0RvYy54bWysU8Fu2zAMvQ/YPwi6L3ayZO2MOEXWIsOA&#10;oC2QDj3LshQbkERBUmJnXz9KdpKt22nYRaZJ6pF8fFre9VqRo3C+BVPS6SSnRBgOdWv2Jf3+svlw&#10;S4kPzNRMgRElPQlP71bv3y07W4gZNKBq4QiCGF90tqRNCLbIMs8boZmfgBUGgxKcZgF/3T6rHesQ&#10;Xatsluefsg5cbR1w4T16H4YgXSV8KQUPT1J6EYgqKfYW0unSWcUzWy1ZsXfMNi0f22D/0IVmrcGi&#10;F6gHFhg5uPYPKN1yBx5kmHDQGUjZcpFmwGmm+Ztpdg2zIs2C5Hh7ocn/P1j+eNzZZ0dC/wV6XGAk&#10;pLO+8OiM8/TS6fjFTgnGkcLThTbRB8LjpfnsZn6LIY6xj4ubRb6IMNn1tnU+fBWgSTRK6nAtiS12&#10;3PowpJ5TYjEDm1aptBplfnMgZvRk1xajFfqqH/uuoD7hOA6GTXvLNy3W3DIfnpnD1WKbKNfwhIdU&#10;0JUURouSBtyPv/ljPjKOUUo6lEpJDWqZEvXN4CZmi3meR2mlPzTc2aiSMf2cL2LcHPQ9oAqn+CAs&#10;T2ZMDupsSgf6FdW8jtUwxAzHmiWtzuZ9GISLr4GL9ToloYosC1uzszxCR7Iiky/9K3N2pDvgoh7h&#10;LCZWvGF9yI03vV0fAnKfVhKJHdgc+UYFpqWOryVK/Nf/lHV906ufAAAA//8DAFBLAwQUAAYACAAA&#10;ACEAcRuYz9oAAAAEAQAADwAAAGRycy9kb3ducmV2LnhtbEyPzU7DMBCE70i8g7VI3KhDgKgKcaqq&#10;/IgrKRI9OvE2jhqv09htw9uzcGkvI61mNfNNsZhcL444hs6TgvtZAgKp8aajVsHX+u1uDiJETUb3&#10;nlDBDwZYlNdXhc6NP9EnHqvYCg6hkGsFNsYhlzI0Fp0OMz8gsbf1o9ORz7GVZtQnDne9TJMkk053&#10;xA1WD7iy2Oyqg1OQvbwv7fCdbfbbNHyE2u9i5V+Vur2Zls8gIk7x/Ax/+IwOJTPV/kAmiF4BD4n/&#10;yl6aPvKMWsFT9gCyLOQlfPkLAAD//wMAUEsBAi0AFAAGAAgAAAAhALaDOJL+AAAA4QEAABMAAAAA&#10;AAAAAAAAAAAAAAAAAFtDb250ZW50X1R5cGVzXS54bWxQSwECLQAUAAYACAAAACEAOP0h/9YAAACU&#10;AQAACwAAAAAAAAAAAAAAAAAvAQAAX3JlbHMvLnJlbHNQSwECLQAUAAYACAAAACEAALzREw8CAAAb&#10;BAAADgAAAAAAAAAAAAAAAAAuAgAAZHJzL2Uyb0RvYy54bWxQSwECLQAUAAYACAAAACEAcRuYz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48DACE9" w14:textId="2A2F5670" w:rsidR="00A2788F" w:rsidRPr="00A2788F" w:rsidRDefault="00A2788F" w:rsidP="00A278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2788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2D4A0" w14:textId="77777777" w:rsidR="00D10A36" w:rsidRDefault="00D10A36" w:rsidP="00A2788F">
      <w:pPr>
        <w:spacing w:after="0" w:line="240" w:lineRule="auto"/>
      </w:pPr>
      <w:r>
        <w:separator/>
      </w:r>
    </w:p>
  </w:footnote>
  <w:footnote w:type="continuationSeparator" w:id="0">
    <w:p w14:paraId="4788AC10" w14:textId="77777777" w:rsidR="00D10A36" w:rsidRDefault="00D10A36" w:rsidP="00A27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C6BD4"/>
    <w:multiLevelType w:val="hybridMultilevel"/>
    <w:tmpl w:val="D794E3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D6F02"/>
    <w:multiLevelType w:val="multilevel"/>
    <w:tmpl w:val="FA22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936068">
    <w:abstractNumId w:val="1"/>
  </w:num>
  <w:num w:numId="2" w16cid:durableId="87669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08"/>
    <w:rsid w:val="00222A08"/>
    <w:rsid w:val="002A6608"/>
    <w:rsid w:val="00335C92"/>
    <w:rsid w:val="003D14CB"/>
    <w:rsid w:val="004D49AC"/>
    <w:rsid w:val="009855C4"/>
    <w:rsid w:val="00A2788F"/>
    <w:rsid w:val="00A905F7"/>
    <w:rsid w:val="00D10A36"/>
    <w:rsid w:val="00D24DE7"/>
    <w:rsid w:val="00FD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F0DF"/>
  <w15:chartTrackingRefBased/>
  <w15:docId w15:val="{BF456E5F-557F-4F98-BF13-5E21BED9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A08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22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2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2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2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2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2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2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2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2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2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2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2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2A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2A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2A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2A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2A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2A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2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2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2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2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2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2A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2A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2A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2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2A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2A08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A27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788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Ilunion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Lozano, Isabel</dc:creator>
  <cp:keywords/>
  <dc:description/>
  <cp:lastModifiedBy>Asins Satorres, Angel</cp:lastModifiedBy>
  <cp:revision>2</cp:revision>
  <dcterms:created xsi:type="dcterms:W3CDTF">2025-11-13T18:27:00Z</dcterms:created>
  <dcterms:modified xsi:type="dcterms:W3CDTF">2025-11-13T18:27:00Z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35add298,2b8a3d10,3db17c8d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Clasificación: Interna</vt:lpwstr>
  </property>
</Properties>
</file>